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21" w:rsidRPr="006410F5" w:rsidRDefault="00CD7821" w:rsidP="00CD7821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val="uk-UA"/>
        </w:rPr>
      </w:pPr>
      <w:r w:rsidRPr="006410F5">
        <w:rPr>
          <w:rFonts w:ascii="Times New Roman" w:hAnsi="Times New Roman"/>
          <w:b/>
          <w:bCs/>
          <w:u w:val="single"/>
          <w:lang w:val="uk-UA"/>
        </w:rPr>
        <w:t xml:space="preserve">МУНИЦИПАЛЬНОЕ БЮДЖЕТНОЕ ДОШКОЛЬНОЕ ОБРАЗОВАТЕЛЬНОЕ УЧРЕЖДЕНИЕ   «ДЕТСКИЙ САД №3 «АЛЁНУШКА» </w:t>
      </w:r>
    </w:p>
    <w:p w:rsidR="00CD7821" w:rsidRPr="006410F5" w:rsidRDefault="00CD7821" w:rsidP="00CD7821">
      <w:pPr>
        <w:jc w:val="center"/>
        <w:rPr>
          <w:rFonts w:ascii="Times New Roman" w:hAnsi="Times New Roman"/>
          <w:bCs/>
          <w:u w:val="single"/>
          <w:lang w:val="uk-UA"/>
        </w:rPr>
      </w:pPr>
      <w:r w:rsidRPr="006410F5">
        <w:rPr>
          <w:rFonts w:ascii="Times New Roman" w:hAnsi="Times New Roman"/>
          <w:b/>
          <w:bCs/>
          <w:u w:val="single"/>
          <w:lang w:val="uk-UA"/>
        </w:rPr>
        <w:t>МУНИЦИПАЛЬНОГО ОБРАЗОВАНИЯ ЧЕРНОМОРСКИЙ РАЙОН РЕСПУБЛИКИ КРЫМ</w:t>
      </w:r>
    </w:p>
    <w:p w:rsidR="00CD7821" w:rsidRPr="00CD7821" w:rsidRDefault="00CD7821" w:rsidP="00192F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val="uk-UA" w:eastAsia="ru-RU"/>
        </w:rPr>
      </w:pPr>
    </w:p>
    <w:p w:rsidR="00192F6F" w:rsidRPr="00C9160A" w:rsidRDefault="00872233" w:rsidP="00192F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Сценарий праздника 8 Марта в старшей группе</w:t>
      </w:r>
    </w:p>
    <w:p w:rsidR="00872233" w:rsidRPr="00C9160A" w:rsidRDefault="00872233" w:rsidP="00192F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«Любимые телепередачи мам»</w:t>
      </w:r>
    </w:p>
    <w:p w:rsidR="00430B82" w:rsidRPr="00C9160A" w:rsidRDefault="00430B82" w:rsidP="00430B82">
      <w:pPr>
        <w:pStyle w:val="c3"/>
        <w:spacing w:before="0" w:beforeAutospacing="0" w:after="0" w:afterAutospacing="0"/>
        <w:jc w:val="center"/>
        <w:rPr>
          <w:rFonts w:ascii="&amp;quot" w:hAnsi="&amp;quot"/>
          <w:color w:val="000000"/>
          <w:sz w:val="28"/>
          <w:szCs w:val="28"/>
        </w:rPr>
      </w:pPr>
      <w:r w:rsidRPr="00C9160A">
        <w:rPr>
          <w:b/>
          <w:bCs/>
          <w:color w:val="111111"/>
          <w:kern w:val="36"/>
          <w:sz w:val="28"/>
          <w:szCs w:val="28"/>
        </w:rPr>
        <w:t xml:space="preserve"> </w:t>
      </w:r>
    </w:p>
    <w:p w:rsidR="00430B82" w:rsidRPr="00430B82" w:rsidRDefault="00430B82" w:rsidP="00430B82">
      <w:pPr>
        <w:spacing w:after="0" w:line="240" w:lineRule="auto"/>
        <w:ind w:left="708" w:right="96" w:hanging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C9160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C9160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430B82" w:rsidRPr="00430B82" w:rsidRDefault="00430B82" w:rsidP="00430B82">
      <w:pPr>
        <w:numPr>
          <w:ilvl w:val="0"/>
          <w:numId w:val="1"/>
        </w:numPr>
        <w:spacing w:after="0" w:line="240" w:lineRule="auto"/>
        <w:ind w:right="96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9160A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создать у детей веселое, радостное настроение на празднике</w:t>
      </w:r>
    </w:p>
    <w:p w:rsidR="00430B82" w:rsidRPr="00430B82" w:rsidRDefault="00430B82" w:rsidP="00430B82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9160A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развивать эмоциональную сферу, чувство сопричастности к праздникам;</w:t>
      </w:r>
    </w:p>
    <w:p w:rsidR="00430B82" w:rsidRPr="00430B82" w:rsidRDefault="00430B82" w:rsidP="00430B82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9160A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формировать культуру общения между детьми и родителями на празднике;</w:t>
      </w:r>
    </w:p>
    <w:p w:rsidR="00430B82" w:rsidRPr="00430B82" w:rsidRDefault="00430B82" w:rsidP="00430B82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9160A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способствовать всестороннему, в том числе художественно- эстетическому развитию ребенка;</w:t>
      </w:r>
    </w:p>
    <w:p w:rsidR="00430B82" w:rsidRPr="00430B82" w:rsidRDefault="00430B82" w:rsidP="00430B82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9160A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совершенствовать умения свободно и выразительно держаться, участвуя в небольших инсценировках;</w:t>
      </w:r>
    </w:p>
    <w:p w:rsidR="00430B82" w:rsidRPr="00430B82" w:rsidRDefault="00430B82" w:rsidP="00430B82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9160A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доставлять детям радость от пения песен, игр, танцев;</w:t>
      </w:r>
    </w:p>
    <w:p w:rsidR="00430B82" w:rsidRPr="00430B82" w:rsidRDefault="00430B82" w:rsidP="00430B82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9160A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развивать исполнительские и творческие навыки детей;</w:t>
      </w:r>
    </w:p>
    <w:p w:rsidR="00430B82" w:rsidRPr="00C9160A" w:rsidRDefault="00430B82" w:rsidP="008722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Оборудование:</w:t>
      </w:r>
    </w:p>
    <w:p w:rsidR="00761D0A" w:rsidRPr="00C9160A" w:rsidRDefault="00761D0A" w:rsidP="00761D0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r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аудио оборудование;</w:t>
      </w:r>
    </w:p>
    <w:p w:rsidR="00761D0A" w:rsidRPr="00C9160A" w:rsidRDefault="00761D0A" w:rsidP="00761D0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видеопроектор;</w:t>
      </w:r>
    </w:p>
    <w:p w:rsidR="00761D0A" w:rsidRPr="00C9160A" w:rsidRDefault="00761D0A" w:rsidP="00761D0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подборка фонотеки;</w:t>
      </w:r>
    </w:p>
    <w:p w:rsidR="00761D0A" w:rsidRPr="00C9160A" w:rsidRDefault="00761D0A" w:rsidP="00761D0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телефон, розы по количеству мальчиков;</w:t>
      </w:r>
    </w:p>
    <w:p w:rsidR="00761D0A" w:rsidRPr="00C9160A" w:rsidRDefault="00761D0A" w:rsidP="00761D0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колокольчики по количеству детей;</w:t>
      </w:r>
    </w:p>
    <w:p w:rsidR="00761D0A" w:rsidRPr="00C9160A" w:rsidRDefault="00761D0A" w:rsidP="00761D0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одежда для игры «Модный приговор</w:t>
      </w:r>
      <w:r w:rsidR="00C9160A"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для наших мам</w:t>
      </w:r>
      <w:r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»;</w:t>
      </w:r>
    </w:p>
    <w:p w:rsidR="00761D0A" w:rsidRPr="00C9160A" w:rsidRDefault="00761D0A" w:rsidP="00761D0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игрушечная посуда </w:t>
      </w:r>
      <w:r w:rsidR="00C9160A"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и два столика, </w:t>
      </w:r>
      <w:r w:rsidRPr="00C9160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для игры «Смак»</w:t>
      </w:r>
    </w:p>
    <w:bookmarkEnd w:id="0"/>
    <w:p w:rsidR="00B8007C" w:rsidRPr="00C9160A" w:rsidRDefault="00B8007C" w:rsidP="00B8007C">
      <w:pPr>
        <w:pStyle w:val="a4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  <w:r w:rsidRPr="00C9160A">
        <w:rPr>
          <w:color w:val="111111"/>
          <w:sz w:val="28"/>
          <w:szCs w:val="28"/>
        </w:rPr>
        <w:t xml:space="preserve">Под музыку в зал заходит ведущий. </w:t>
      </w:r>
    </w:p>
    <w:p w:rsidR="00B8007C" w:rsidRPr="00C9160A" w:rsidRDefault="00B8007C" w:rsidP="00B8007C">
      <w:pPr>
        <w:pStyle w:val="a4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C9160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9160A">
        <w:rPr>
          <w:color w:val="111111"/>
          <w:sz w:val="28"/>
          <w:szCs w:val="28"/>
        </w:rPr>
        <w:t xml:space="preserve">: 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</w:t>
      </w:r>
      <w:r w:rsidRPr="00C916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C9160A">
        <w:rPr>
          <w:color w:val="111111"/>
          <w:sz w:val="28"/>
          <w:szCs w:val="28"/>
        </w:rPr>
        <w:t>.</w:t>
      </w:r>
    </w:p>
    <w:p w:rsidR="00B8007C" w:rsidRPr="00C9160A" w:rsidRDefault="00B8007C" w:rsidP="00B8007C">
      <w:pPr>
        <w:pStyle w:val="a4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C9160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9160A">
        <w:rPr>
          <w:color w:val="111111"/>
          <w:sz w:val="28"/>
          <w:szCs w:val="28"/>
        </w:rPr>
        <w:t>: Мы хотим вас в этот вечер</w:t>
      </w:r>
    </w:p>
    <w:p w:rsidR="00B8007C" w:rsidRPr="00C9160A" w:rsidRDefault="00B8007C" w:rsidP="00B8007C">
      <w:pPr>
        <w:pStyle w:val="a4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  <w:r w:rsidRPr="00C9160A">
        <w:rPr>
          <w:color w:val="111111"/>
          <w:sz w:val="28"/>
          <w:szCs w:val="28"/>
        </w:rPr>
        <w:t>От души поздравить всех,</w:t>
      </w:r>
    </w:p>
    <w:p w:rsidR="00B8007C" w:rsidRPr="00C9160A" w:rsidRDefault="00B8007C" w:rsidP="00B8007C">
      <w:pPr>
        <w:pStyle w:val="a4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  <w:r w:rsidRPr="00C9160A">
        <w:rPr>
          <w:color w:val="111111"/>
          <w:sz w:val="28"/>
          <w:szCs w:val="28"/>
        </w:rPr>
        <w:t>Пусть стихи и много песен</w:t>
      </w:r>
    </w:p>
    <w:p w:rsidR="00B8007C" w:rsidRPr="00C9160A" w:rsidRDefault="00B8007C" w:rsidP="00B8007C">
      <w:pPr>
        <w:pStyle w:val="a4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  <w:r w:rsidRPr="00C9160A">
        <w:rPr>
          <w:color w:val="111111"/>
          <w:sz w:val="28"/>
          <w:szCs w:val="28"/>
        </w:rPr>
        <w:lastRenderedPageBreak/>
        <w:t>Принесут улыбки, смех!</w:t>
      </w:r>
    </w:p>
    <w:p w:rsidR="00B8007C" w:rsidRPr="00C9160A" w:rsidRDefault="00B8007C" w:rsidP="00B8007C">
      <w:pPr>
        <w:pStyle w:val="a4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  <w:r w:rsidRPr="00C9160A">
        <w:rPr>
          <w:color w:val="111111"/>
          <w:sz w:val="28"/>
          <w:szCs w:val="28"/>
        </w:rPr>
        <w:t xml:space="preserve"> Под </w:t>
      </w:r>
      <w:r w:rsidR="00192F6F" w:rsidRPr="00C9160A">
        <w:rPr>
          <w:color w:val="111111"/>
          <w:sz w:val="28"/>
          <w:szCs w:val="28"/>
        </w:rPr>
        <w:t>музыку «5 февральских</w:t>
      </w:r>
      <w:r w:rsidRPr="00C9160A">
        <w:rPr>
          <w:color w:val="111111"/>
          <w:sz w:val="28"/>
          <w:szCs w:val="28"/>
        </w:rPr>
        <w:t xml:space="preserve"> роз</w:t>
      </w:r>
      <w:r w:rsidR="00430F2E" w:rsidRPr="00C9160A">
        <w:rPr>
          <w:color w:val="111111"/>
          <w:sz w:val="28"/>
          <w:szCs w:val="28"/>
        </w:rPr>
        <w:t>» -</w:t>
      </w:r>
      <w:r w:rsidRPr="00C9160A">
        <w:rPr>
          <w:color w:val="111111"/>
          <w:sz w:val="28"/>
          <w:szCs w:val="28"/>
        </w:rPr>
        <w:t xml:space="preserve"> заходят мальчики и исполняют хореографическую композицию с розами.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свой мы начинаем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 своих встречаем!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озорные.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уже узнали нас?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на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сцене не впервые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волнуемся сейчас.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речи говорить,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цветы дарить,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танцевать,</w:t>
      </w:r>
    </w:p>
    <w:p w:rsidR="00B8007C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любимых поздравлять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за окошко,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там теплей немножко,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Главный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наступает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8007C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Солнышко его встречает!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самый милый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добрый и красивый!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поздравим наших мам –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так приятно нам!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не шалю,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Вовсе не проказник.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 почему?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Потому что –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Мальчики, а где же наши девочки? Как же без них начинать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Может, они обиделись на вас и ушли? Признавайтесь, обижали 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девочек? За косички дёргали? Рожицы строили? Ну, хорошо, сейчас попробуем их найти.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(достает </w:t>
      </w:r>
      <w:r w:rsidRPr="00C9160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телефон</w:t>
      </w: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Алло! Это магазин? К вам не заходили девочки из д/с </w:t>
      </w:r>
      <w:r w:rsidR="00BD6D26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Аленушка  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</w:t>
      </w:r>
      <w:r w:rsidR="00BD6D26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CD7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Нет? Извините.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Алло! Салон красоты? У вас не появлялись девочки из детского сада?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Были? Делали причёски? А вы не знаете, куда они пошли? В ателье? Алло! Ателье? Скажите, пожалуйста, к вам не заходили девочки из д/с №9. Были? Забирали свои наряды? А куда пошли, не знаете? В д/сад? Ну, наконец-то, спасибо!</w:t>
      </w:r>
      <w:r w:rsidR="00B8007C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B8007C" w:rsidRPr="00C9160A" w:rsidRDefault="00B8007C" w:rsidP="00B800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Мальчик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Подарим девочкам весь мир</w:t>
      </w:r>
    </w:p>
    <w:p w:rsidR="00B8007C" w:rsidRPr="00C9160A" w:rsidRDefault="00B8007C" w:rsidP="00B800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Загадочный большой</w:t>
      </w:r>
    </w:p>
    <w:p w:rsidR="00B8007C" w:rsidRPr="00C9160A" w:rsidRDefault="00B8007C" w:rsidP="00B800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дружат девочки всегда</w:t>
      </w:r>
    </w:p>
    <w:p w:rsidR="00B8007C" w:rsidRPr="00C9160A" w:rsidRDefault="00B8007C" w:rsidP="00B800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тобою и со мной.</w:t>
      </w:r>
    </w:p>
    <w:p w:rsidR="00B8007C" w:rsidRPr="00C9160A" w:rsidRDefault="00B8007C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Мальчики! Наши девочки, кажется, уже возвращаются. Давайте встретим их как положено - дружными аплодисментами! АПЛОДИСМЕНТЫ!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Мальчики </w:t>
      </w:r>
      <w:r w:rsidR="00B8007C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колено девочки под музыку  заходят в зал, продолжается хореографическая композиция 5 февральских роз.</w:t>
      </w:r>
    </w:p>
    <w:p w:rsidR="00B8007C" w:rsidRPr="00C9160A" w:rsidRDefault="00B8007C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вот теперь все ребята собрались, можно продолжать наш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красивы мамы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солнечный денек!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Пусть они гордятся нами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здесь я, твой сынок! Саша М.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я, твоя дочурка,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как подросла,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совсем недавно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Крошкой маленькой была. Аня Ф.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Здесь я, бабушка родная,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Полюбуйся на меня!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Любишь ты меня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знаю,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Драгоценная моя! Лиза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с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весны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Спешим мы вас поздравить!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да! Забыли поцелуй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«Воздушный»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отправить! (</w:t>
      </w: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«воздушный»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поцелуй)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для вас родных,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любимых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песню пропоём.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Пожелаем дней счастливых,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 вместе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Поздравляем с женским днём!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поют песню стоя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Pr="00C91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B8007C" w:rsidRPr="00C91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Кап</w:t>
      </w:r>
      <w:r w:rsidR="00430F2E" w:rsidRPr="00C91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="00B8007C" w:rsidRPr="00C91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кап</w:t>
      </w:r>
      <w:r w:rsidR="00430F2E" w:rsidRPr="00C91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="00B8007C" w:rsidRPr="00C91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</w:t>
      </w:r>
      <w:r w:rsidR="00430F2E" w:rsidRPr="00C91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="00B8007C" w:rsidRPr="00C91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звенят сосульки весело</w:t>
      </w:r>
      <w:r w:rsidRPr="00C91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посмотрите, всех ли мам и бабушек мы сегодня на </w:t>
      </w:r>
      <w:r w:rsidRPr="00C91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позвали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Замечательно, значит, наш </w:t>
      </w:r>
      <w:r w:rsidRPr="00C91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продолжать дальше!</w:t>
      </w:r>
    </w:p>
    <w:p w:rsidR="00C15FE2" w:rsidRPr="00C9160A" w:rsidRDefault="00430B8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</w:t>
      </w:r>
      <w:r w:rsidR="00C15FE2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узыку заходит Веснушка - внучка Весны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30B82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кто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это мог быть?</w:t>
      </w:r>
    </w:p>
    <w:p w:rsidR="00872233" w:rsidRPr="00C9160A" w:rsidRDefault="00C15FE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Веснушка</w:t>
      </w:r>
      <w:r w:rsidR="00872233"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Привет, девчонки! Салют, мальчишки! Добрый вечер, мамочки и папочки!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Надеюсь вы узнали меня, я Веснушка – внуч</w:t>
      </w:r>
      <w:r w:rsidR="00A400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Весны – Красавицы!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дорог</w:t>
      </w:r>
      <w:r w:rsidR="00C15FE2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Веснушка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тебе очень рады!</w:t>
      </w:r>
    </w:p>
    <w:p w:rsidR="00872233" w:rsidRPr="00C9160A" w:rsidRDefault="00C15FE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Веснушка: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уж как я рад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Ну, раз мы все так друг другу рады, давайте будем смотреть </w:t>
      </w:r>
      <w:r w:rsidRPr="00C91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телевидение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скоро мультики начнутся!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Постой, как</w:t>
      </w:r>
      <w:r w:rsidR="00430F2E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мультики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У нас в детском саду сегодня </w:t>
      </w:r>
      <w:r w:rsidRPr="00C91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– 8 Марта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Видишь, сколько гостей сегодня у нас!</w:t>
      </w:r>
    </w:p>
    <w:p w:rsidR="00872233" w:rsidRPr="00C9160A" w:rsidRDefault="00C15FE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Веснушка: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замечательно, будем все вместе </w:t>
      </w:r>
      <w:r w:rsidR="00430F2E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мультики смотреть!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Ведущий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</w:t>
      </w:r>
      <w:r w:rsidR="00C15FE2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Веснушка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же быть? Ты хочешь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телеви</w:t>
      </w:r>
      <w:r w:rsidR="00C15FE2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дение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смотреть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мы с детьми подготовили для всех мам и бабушек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праздничную программу…</w:t>
      </w:r>
    </w:p>
    <w:p w:rsidR="00872233" w:rsidRPr="00C9160A" w:rsidRDefault="00C15FE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Веснушка: 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знаете, кто самый лучший придумывальщи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выхода из затруднительных ситуаций?</w:t>
      </w:r>
    </w:p>
    <w:p w:rsidR="00872233" w:rsidRPr="00C9160A" w:rsidRDefault="00C15FE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Веснушка: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предлагаю всё же посмотреть сегодня </w:t>
      </w:r>
      <w:r w:rsidR="00A40033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телепередачи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A400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 нас будут </w:t>
      </w:r>
      <w:r w:rsidR="00872233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телеведущи</w:t>
      </w:r>
      <w:r w:rsidR="00A40033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 и настоящие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артист</w:t>
      </w:r>
      <w:r w:rsidR="00A400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400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 идея замечательная!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весенний и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праздничный день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окнами солнце играет лучами,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удобнее, расслабьтесь скорей,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Вас </w:t>
      </w:r>
      <w:r w:rsidR="00332102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экран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включаем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приятного отдыха у голубого экрана!</w:t>
      </w:r>
    </w:p>
    <w:p w:rsidR="00430F2E" w:rsidRPr="00C9160A" w:rsidRDefault="00BD6D26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видеопроекторе </w:t>
      </w:r>
    </w:p>
    <w:p w:rsidR="00872233" w:rsidRPr="00C9160A" w:rsidRDefault="00430F2E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Ведущие:</w:t>
      </w:r>
      <w:r w:rsidR="00BD6D26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дравствуйте, уважаемые </w:t>
      </w:r>
      <w:r w:rsidR="00872233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телезрители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мамы и бабушки, тёти и сестрёнки! Сегодня, в этот </w:t>
      </w:r>
      <w:r w:rsidR="00872233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праздничный день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Первый канал </w:t>
      </w:r>
      <w:r w:rsidR="00872233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телевидения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 №</w:t>
      </w:r>
      <w:r w:rsidR="00BD6D26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«Аленушка»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представляет передачи, посвящённые Женскому дню. </w:t>
      </w:r>
    </w:p>
    <w:p w:rsidR="00872233" w:rsidRPr="00C9160A" w:rsidRDefault="00BD6D26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Ведущие: 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эфире программа </w:t>
      </w:r>
      <w:r w:rsidR="00872233"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 добрым утром!»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Всех, кто ещё не проснулся, приглашаем танцевать вместе с нами!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Давно дети уже хотят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мамам всем показать!</w:t>
      </w:r>
    </w:p>
    <w:p w:rsidR="00872233" w:rsidRPr="00C9160A" w:rsidRDefault="00430B8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Вокально-х</w:t>
      </w:r>
      <w:r w:rsidR="00761D0A"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реографическая ком</w:t>
      </w:r>
      <w:r w:rsidR="00761D0A"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позиция -</w:t>
      </w:r>
      <w:r w:rsidR="00872233"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72233" w:rsidRPr="00C916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</w:t>
      </w:r>
      <w:r w:rsidR="00A40033" w:rsidRPr="00C916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Выглянуло солнышко</w:t>
      </w:r>
      <w:r w:rsidR="00BD6D26" w:rsidRPr="00C916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</w:p>
    <w:p w:rsidR="00872233" w:rsidRPr="00C9160A" w:rsidRDefault="00BD6D26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Ведущие:</w:t>
      </w:r>
      <w:r w:rsidR="00A400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Продолжаем наши </w:t>
      </w:r>
      <w:r w:rsidR="00872233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праздничные телепередачи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400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программа военным посвящается.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«Служу Отчизне»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называется.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Гордость б</w:t>
      </w:r>
      <w:r w:rsidR="00430B82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ушек и мам, защитники, солдаты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Полюбуйтесь вы на них - бравые ребята! </w:t>
      </w: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(выходят мальчики)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Мальчик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Полюбуйтесь, наши мамы,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Как мы возмужали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Подтянулись, подросли,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Мышцы подкачали.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мы ростом маловаты,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отважны как солдаты! Матвей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готовились,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старались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все дружно улыбались.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долгожданный 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сюрприз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мы споём на бис!</w:t>
      </w:r>
      <w:r w:rsidR="00732EE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(станцуем танец мы на бис)</w:t>
      </w:r>
    </w:p>
    <w:p w:rsidR="00A40033" w:rsidRPr="00C9160A" w:rsidRDefault="00A400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 «Три танкиста»</w:t>
      </w:r>
    </w:p>
    <w:p w:rsidR="00872233" w:rsidRPr="00C9160A" w:rsidRDefault="00BD6D26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«Салажата»</w:t>
      </w:r>
    </w:p>
    <w:p w:rsidR="00872233" w:rsidRPr="00C9160A" w:rsidRDefault="00BD6D26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430B82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Ведущие: сейчас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нашей программе Прогноз погоды. Наши самые красивые в мире синоптики познакомят вас с особенностями предстоящей весны.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девочки с ведущей, читающие стихи.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Идёт весна по свету,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уж нет зимы,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радостным приметам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узнали мы.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по окошкам,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Распахнутым везде,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по дорожкам,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снеговой воде.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Ручьи шумят, сверкают,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Звенят и тут, и там,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Настал весенний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праздник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бабушек и мам!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Щебечут птицы звонко –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Им нынче не до сна!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Они нам сообщают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6D26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«Уже пришла весна!»</w:t>
      </w:r>
      <w:r w:rsidR="00BD6D26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мам своих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любимых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весною поздравляем,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много-много счастья</w:t>
      </w:r>
    </w:p>
    <w:p w:rsidR="00872233" w:rsidRPr="00C9160A" w:rsidRDefault="00BD6D26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целый год желаем!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дочки и сыночки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вам улыбаются!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день цветочки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мамы распускаются! </w:t>
      </w:r>
    </w:p>
    <w:p w:rsidR="00872233" w:rsidRPr="00C9160A" w:rsidRDefault="00BD6D26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</w:t>
      </w:r>
      <w:r w:rsidR="00430B82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Весенняя» (</w:t>
      </w:r>
      <w:r w:rsidR="00A400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колокольчиками)</w:t>
      </w:r>
    </w:p>
    <w:p w:rsidR="00872233" w:rsidRPr="00C9160A" w:rsidRDefault="00BD6D26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Ведущие: 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продолжаем </w:t>
      </w:r>
      <w:r w:rsidR="00872233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праздничную программу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Вашему вниманию предлагаем передачу </w:t>
      </w:r>
      <w:r w:rsidR="00872233"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«Песня года»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которой </w:t>
      </w:r>
      <w:r w:rsidR="00872233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победителем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стала песня о наших </w:t>
      </w:r>
      <w:r w:rsidR="00872233"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любимых бабушках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6D26" w:rsidRPr="00C9160A" w:rsidRDefault="00BD6D26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«О бабушке»</w:t>
      </w:r>
    </w:p>
    <w:p w:rsidR="00A40033" w:rsidRPr="00C9160A" w:rsidRDefault="00A400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Ведущие: А сейчас на ваших экранах телешоу «Модный приговор»</w:t>
      </w:r>
    </w:p>
    <w:p w:rsidR="00B8007C" w:rsidRPr="00C9160A" w:rsidRDefault="00B8007C" w:rsidP="00B800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с мамами </w:t>
      </w: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761D0A"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Модный приговор для наших мам</w:t>
      </w: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B8007C" w:rsidRPr="00C9160A" w:rsidRDefault="00B8007C" w:rsidP="00B800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сезоне очень модны и актуальны туфли фирмы </w:t>
      </w: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«Мамины </w:t>
      </w:r>
      <w:r w:rsidRPr="00C9160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любимые</w:t>
      </w: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платья от фирмы </w:t>
      </w: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в шкафу нашла»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Изюминка наших очаровательных мамочек это яркий макияж, он всегда сочетается с одеждой, бижутерией и аксессуарами. Каждая девочка умеет создавать свой уникальный безупречный стиль.</w:t>
      </w:r>
    </w:p>
    <w:p w:rsidR="00B8007C" w:rsidRPr="00C9160A" w:rsidRDefault="00B8007C" w:rsidP="00B800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моделей объединяет подход к творчеству, чувство стиля и безупречный вкус.</w:t>
      </w:r>
    </w:p>
    <w:p w:rsidR="00B8007C" w:rsidRPr="00C9160A" w:rsidRDefault="00B8007C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весёлым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весны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свете бабушек поздравляем мы!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милые, очень красивые, лучше нигде не найдёшь,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Модные, стильные, очень мобильные, с вами – не пропадёшь!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наши бабушки, сколько энергии в вас!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Вас очень, очень мы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Бабушки, вы – суперкласс!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сказать </w:t>
      </w: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«спасибо»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нашим бабушкам должны.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всегда пример берём с наших бабушек во всём.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Скорее, ребята, выходите, и стихи для бабушек прочтите!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дети, читающие стихи.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очень рад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Поздравлять всех мам подряд.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нежнее всех слов простых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Слова про бабушек родных!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бабушка сказала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- не трогай, то - не смей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слушать, потому что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 наш держится на ней.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Посвящает воспитанью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свой свободный день.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день, на всякий случай</w:t>
      </w:r>
    </w:p>
    <w:p w:rsidR="00BD6D26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Прячет бабушка ремень.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в садик на собранья.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Варит бабушка бульон.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за это каждый месяц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Носит деньги почтальон.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милые бабули,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мам и пап мамули,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Вас поздравить мы хотим,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Песенку вам посвятим. </w:t>
      </w:r>
    </w:p>
    <w:p w:rsidR="00A400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</w:t>
      </w:r>
      <w:r w:rsidR="00A40033"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ий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400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Предлагаем вашему </w:t>
      </w:r>
      <w:r w:rsidR="00761D0A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вниманию популярное</w:t>
      </w:r>
      <w:r w:rsidR="00482908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00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телешоу «</w:t>
      </w:r>
      <w:r w:rsidR="00482908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Смак</w:t>
      </w:r>
      <w:r w:rsidR="00A400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40033" w:rsidRPr="00C9160A" w:rsidRDefault="00A400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сейчас и поиграем в игру </w:t>
      </w:r>
      <w:r w:rsidRPr="00C91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«Сервировка стола»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сигналу нужно надеть фартук и быстро, правильно, красиво и аккуратно накрыть на стол до прихода гостей. Дети, даём 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команду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1,2,3 – игру начни!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Атрибуты (2 столика, 2 скатерти, 2 фартучка, 2 набора посуды, 2 вазы, 2 букета цветов) Всё для сервировки стола сложено в корзинке.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по 2 человека, сначала девочки, потом мальчики.)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славно поиграли и немножечко устали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Сядем, дух переведём и от игр отдохнём.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бабушки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 вас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F2E" w:rsidRPr="00C9160A" w:rsidRDefault="00227F99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Ведущие : Предлагаем Вашему вниманию</w:t>
      </w:r>
    </w:p>
    <w:p w:rsidR="00872233" w:rsidRPr="00C9160A" w:rsidRDefault="001A107B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</w:t>
      </w:r>
      <w:r w:rsidR="00430F2E"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оу</w:t>
      </w:r>
      <w:r w:rsidR="00872233"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72233" w:rsidRPr="00C916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«Давай поженимся»</w:t>
      </w:r>
      <w:r w:rsidR="00872233" w:rsidRPr="00C91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27F99" w:rsidRPr="00C9160A" w:rsidRDefault="00227F99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4 девочки на середину зала.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1. Саша решил, повинуясь судьбе,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Жениться на Ане из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своей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бантик и ленточку ей подарил,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замуж идти её уговорил.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2. Но папа и мама, и наша собака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Решительного против подобного брака.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женитьба – вопрос не простой,</w:t>
      </w:r>
    </w:p>
    <w:p w:rsidR="00872233" w:rsidRPr="00C9160A" w:rsidRDefault="00A1030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ходит наш 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Саша … пока холостой.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Девочка 3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нам замуж пока рановато,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Должны подрасти ещё наши ребята!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Девочка 4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просим, чтоб нас они не обижали,</w:t>
      </w:r>
    </w:p>
    <w:p w:rsidR="00430F2E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танец почаще, бы нас приглашали! </w:t>
      </w:r>
    </w:p>
    <w:p w:rsidR="00E17ECD" w:rsidRPr="00C9160A" w:rsidRDefault="00E17ECD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«Мамбо</w:t>
      </w:r>
      <w:r w:rsidR="00162C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итальяно»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мальчики, выполните желание девочек? Тогда приглашайте их на танец!</w:t>
      </w:r>
    </w:p>
    <w:p w:rsidR="00872233" w:rsidRPr="00C9160A" w:rsidRDefault="00A1030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мамы</w:t>
      </w:r>
      <w:r w:rsidR="00872233"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сейчас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номер только для вас!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r w:rsidR="00A10302" w:rsidRPr="00C91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 мамами </w:t>
      </w:r>
      <w:r w:rsidRPr="00C9160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r w:rsidR="00A10302" w:rsidRPr="00C9160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Я целую твои руки</w:t>
      </w:r>
      <w:r w:rsidRPr="00C916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</w:p>
    <w:p w:rsidR="00A10302" w:rsidRPr="00C9160A" w:rsidRDefault="00A1030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наш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незаметно подошёл к концу, и ребята хотят ещё раз поздравить своих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любимых мам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Здоровья вам и счастья без границ!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полукругом и читают стихи.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Дорогие наши мамы,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 сами признаём,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конечно, не всегда мы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себя ведем! Женя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вас часто огорчаем,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порой не замечаем.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вас очень, очень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любим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добрыми расти,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всегда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стараться будем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вместе. Хорошо себя вести! 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Мы для мам к 8-му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Приготовили подарки.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старались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спешили.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 любовью мастерили. Артём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Еще раз всех поздравляем,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вам вручаем!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дарят мамам свои подарки под музыку.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свой мы завершаем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ещё раз поздравляем!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что были сегодня с нами</w:t>
      </w:r>
    </w:p>
    <w:p w:rsidR="00872233" w:rsidRPr="00C9160A" w:rsidRDefault="00872233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C916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праздничном дошкольном канале</w:t>
      </w:r>
      <w:r w:rsidRPr="00C91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10302" w:rsidRPr="00162C03" w:rsidRDefault="00A10302" w:rsidP="00872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C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Дискотека с мамами  «Зажигай»</w:t>
      </w:r>
    </w:p>
    <w:p w:rsidR="00CB4D32" w:rsidRPr="00C9160A" w:rsidRDefault="00CB4D32">
      <w:pPr>
        <w:rPr>
          <w:rFonts w:ascii="Times New Roman" w:hAnsi="Times New Roman" w:cs="Times New Roman"/>
          <w:sz w:val="28"/>
          <w:szCs w:val="28"/>
        </w:rPr>
      </w:pPr>
    </w:p>
    <w:sectPr w:rsidR="00CB4D32" w:rsidRPr="00C9160A" w:rsidSect="00E147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47" w:rsidRDefault="00382447" w:rsidP="00732EE3">
      <w:pPr>
        <w:spacing w:after="0" w:line="240" w:lineRule="auto"/>
      </w:pPr>
      <w:r>
        <w:separator/>
      </w:r>
    </w:p>
  </w:endnote>
  <w:endnote w:type="continuationSeparator" w:id="0">
    <w:p w:rsidR="00382447" w:rsidRDefault="00382447" w:rsidP="0073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2611"/>
      <w:docPartObj>
        <w:docPartGallery w:val="Page Numbers (Bottom of Page)"/>
        <w:docPartUnique/>
      </w:docPartObj>
    </w:sdtPr>
    <w:sdtEndPr/>
    <w:sdtContent>
      <w:p w:rsidR="00732EE3" w:rsidRDefault="00A5341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2EE3" w:rsidRDefault="00732E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47" w:rsidRDefault="00382447" w:rsidP="00732EE3">
      <w:pPr>
        <w:spacing w:after="0" w:line="240" w:lineRule="auto"/>
      </w:pPr>
      <w:r>
        <w:separator/>
      </w:r>
    </w:p>
  </w:footnote>
  <w:footnote w:type="continuationSeparator" w:id="0">
    <w:p w:rsidR="00382447" w:rsidRDefault="00382447" w:rsidP="00732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3AF"/>
    <w:multiLevelType w:val="multilevel"/>
    <w:tmpl w:val="A13C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A4F94"/>
    <w:multiLevelType w:val="hybridMultilevel"/>
    <w:tmpl w:val="13D898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9CA"/>
    <w:rsid w:val="00017328"/>
    <w:rsid w:val="00025EB4"/>
    <w:rsid w:val="00162C03"/>
    <w:rsid w:val="00192F6F"/>
    <w:rsid w:val="001A107B"/>
    <w:rsid w:val="00227F99"/>
    <w:rsid w:val="00332102"/>
    <w:rsid w:val="00382447"/>
    <w:rsid w:val="00430B82"/>
    <w:rsid w:val="00430F2E"/>
    <w:rsid w:val="00482908"/>
    <w:rsid w:val="005B010E"/>
    <w:rsid w:val="0062438C"/>
    <w:rsid w:val="00732EE3"/>
    <w:rsid w:val="00761D0A"/>
    <w:rsid w:val="00872233"/>
    <w:rsid w:val="009912F6"/>
    <w:rsid w:val="00A10302"/>
    <w:rsid w:val="00A40033"/>
    <w:rsid w:val="00A53419"/>
    <w:rsid w:val="00B8007C"/>
    <w:rsid w:val="00BD6D26"/>
    <w:rsid w:val="00C15FE2"/>
    <w:rsid w:val="00C9160A"/>
    <w:rsid w:val="00CB4D32"/>
    <w:rsid w:val="00CD7821"/>
    <w:rsid w:val="00D44876"/>
    <w:rsid w:val="00D509CA"/>
    <w:rsid w:val="00E1478D"/>
    <w:rsid w:val="00E17ECD"/>
    <w:rsid w:val="00F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A0741-666F-4D4B-8973-DA863DB1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8D"/>
  </w:style>
  <w:style w:type="paragraph" w:styleId="1">
    <w:name w:val="heading 1"/>
    <w:basedOn w:val="a"/>
    <w:link w:val="10"/>
    <w:uiPriority w:val="9"/>
    <w:qFormat/>
    <w:rsid w:val="00872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233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872233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2233"/>
    <w:rPr>
      <w:b/>
      <w:bCs/>
    </w:rPr>
  </w:style>
  <w:style w:type="paragraph" w:styleId="a4">
    <w:name w:val="Normal (Web)"/>
    <w:basedOn w:val="a"/>
    <w:uiPriority w:val="99"/>
    <w:semiHidden/>
    <w:unhideWhenUsed/>
    <w:rsid w:val="00B8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3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EE3"/>
  </w:style>
  <w:style w:type="paragraph" w:styleId="a7">
    <w:name w:val="footer"/>
    <w:basedOn w:val="a"/>
    <w:link w:val="a8"/>
    <w:uiPriority w:val="99"/>
    <w:unhideWhenUsed/>
    <w:rsid w:val="0073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EE3"/>
  </w:style>
  <w:style w:type="paragraph" w:customStyle="1" w:styleId="c3">
    <w:name w:val="c3"/>
    <w:basedOn w:val="a"/>
    <w:rsid w:val="004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0B82"/>
  </w:style>
  <w:style w:type="paragraph" w:customStyle="1" w:styleId="c9">
    <w:name w:val="c9"/>
    <w:basedOn w:val="a"/>
    <w:rsid w:val="004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0B82"/>
  </w:style>
  <w:style w:type="character" w:customStyle="1" w:styleId="c22">
    <w:name w:val="c22"/>
    <w:basedOn w:val="a0"/>
    <w:rsid w:val="00430B82"/>
  </w:style>
  <w:style w:type="paragraph" w:styleId="a9">
    <w:name w:val="List Paragraph"/>
    <w:basedOn w:val="a"/>
    <w:uiPriority w:val="34"/>
    <w:qFormat/>
    <w:rsid w:val="0076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39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8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0559B-6236-4DD6-BB60-C038F8E2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2019-02-20T09:44:00Z</cp:lastPrinted>
  <dcterms:created xsi:type="dcterms:W3CDTF">2019-01-30T11:22:00Z</dcterms:created>
  <dcterms:modified xsi:type="dcterms:W3CDTF">2020-02-06T12:51:00Z</dcterms:modified>
</cp:coreProperties>
</file>